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8C4CD" w14:textId="297B816E" w:rsidR="00D624B4" w:rsidRDefault="0099795F" w:rsidP="0099795F">
      <w:pPr>
        <w:pStyle w:val="Heading1"/>
      </w:pPr>
      <w:r>
        <w:t>Weights of Ingredients and Other Kitchen Stuff</w:t>
      </w:r>
    </w:p>
    <w:p w14:paraId="02213414" w14:textId="5787DE59" w:rsidR="0099795F" w:rsidRDefault="0099795F" w:rsidP="0099795F">
      <w:pPr>
        <w:pStyle w:val="Heading2"/>
      </w:pPr>
      <w:r>
        <w:t>Hardware</w:t>
      </w: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4140"/>
        <w:gridCol w:w="1254"/>
        <w:gridCol w:w="4056"/>
        <w:gridCol w:w="1340"/>
      </w:tblGrid>
      <w:tr w:rsidR="0099795F" w14:paraId="5F6AD85C" w14:textId="77777777" w:rsidTr="009979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1E74C69" w14:textId="3C37341E" w:rsidR="0099795F" w:rsidRPr="00E5362B" w:rsidRDefault="0099795F" w:rsidP="0099795F">
            <w:pPr>
              <w:jc w:val="center"/>
              <w:rPr>
                <w:rFonts w:ascii="IBM Plex Sans" w:hAnsi="IBM Plex Sans"/>
                <w:szCs w:val="20"/>
              </w:rPr>
            </w:pPr>
            <w:r w:rsidRPr="00E5362B">
              <w:rPr>
                <w:rFonts w:ascii="IBM Plex Sans" w:hAnsi="IBM Plex Sans"/>
                <w:szCs w:val="20"/>
              </w:rPr>
              <w:t>Item</w:t>
            </w:r>
          </w:p>
        </w:tc>
        <w:tc>
          <w:tcPr>
            <w:tcW w:w="1254" w:type="dxa"/>
          </w:tcPr>
          <w:p w14:paraId="716B03D3" w14:textId="69D17013" w:rsidR="0099795F" w:rsidRPr="00E5362B" w:rsidRDefault="0099795F" w:rsidP="009979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Cs w:val="20"/>
              </w:rPr>
            </w:pPr>
            <w:r w:rsidRPr="00E5362B">
              <w:rPr>
                <w:rFonts w:ascii="IBM Plex Sans" w:hAnsi="IBM Plex Sans"/>
                <w:szCs w:val="20"/>
              </w:rPr>
              <w:t>Weight</w:t>
            </w:r>
          </w:p>
        </w:tc>
        <w:tc>
          <w:tcPr>
            <w:tcW w:w="4056" w:type="dxa"/>
          </w:tcPr>
          <w:p w14:paraId="317EB1E2" w14:textId="12AD4930" w:rsidR="0099795F" w:rsidRPr="00E5362B" w:rsidRDefault="0099795F" w:rsidP="009979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Cs w:val="20"/>
              </w:rPr>
            </w:pPr>
            <w:r w:rsidRPr="00E5362B">
              <w:rPr>
                <w:rFonts w:ascii="IBM Plex Sans" w:hAnsi="IBM Plex Sans"/>
                <w:szCs w:val="20"/>
              </w:rPr>
              <w:t>Item</w:t>
            </w:r>
          </w:p>
        </w:tc>
        <w:tc>
          <w:tcPr>
            <w:tcW w:w="1340" w:type="dxa"/>
          </w:tcPr>
          <w:p w14:paraId="647B0B3C" w14:textId="4BEBA200" w:rsidR="0099795F" w:rsidRPr="00E5362B" w:rsidRDefault="0099795F" w:rsidP="009979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Cs w:val="20"/>
              </w:rPr>
            </w:pPr>
            <w:r w:rsidRPr="00E5362B">
              <w:rPr>
                <w:rFonts w:ascii="IBM Plex Sans" w:hAnsi="IBM Plex Sans"/>
                <w:szCs w:val="20"/>
              </w:rPr>
              <w:t>Weight</w:t>
            </w:r>
          </w:p>
        </w:tc>
      </w:tr>
      <w:tr w:rsidR="0099795F" w14:paraId="6FDE60C1" w14:textId="77777777" w:rsidTr="00997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0FB19EA" w14:textId="55C09B55" w:rsidR="0099795F" w:rsidRPr="00E5362B" w:rsidRDefault="0099795F" w:rsidP="0099795F">
            <w:pPr>
              <w:rPr>
                <w:b w:val="0"/>
                <w:bCs w:val="0"/>
                <w:szCs w:val="20"/>
              </w:rPr>
            </w:pPr>
          </w:p>
        </w:tc>
        <w:tc>
          <w:tcPr>
            <w:tcW w:w="1254" w:type="dxa"/>
          </w:tcPr>
          <w:p w14:paraId="5C1DED57" w14:textId="6E20D5D4" w:rsidR="0099795F" w:rsidRPr="00E5362B" w:rsidRDefault="0099795F" w:rsidP="00C45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056" w:type="dxa"/>
          </w:tcPr>
          <w:p w14:paraId="0326F974" w14:textId="39E240FB" w:rsidR="0099795F" w:rsidRPr="00E5362B" w:rsidRDefault="0099795F" w:rsidP="00997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340" w:type="dxa"/>
          </w:tcPr>
          <w:p w14:paraId="093C7843" w14:textId="3E5E587D" w:rsidR="0099795F" w:rsidRPr="00E5362B" w:rsidRDefault="0099795F" w:rsidP="00C45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99795F" w14:paraId="08B4E953" w14:textId="77777777" w:rsidTr="00997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132C8B6" w14:textId="5913F813" w:rsidR="0099795F" w:rsidRPr="00E5362B" w:rsidRDefault="0099795F" w:rsidP="0099795F">
            <w:pPr>
              <w:rPr>
                <w:b w:val="0"/>
                <w:bCs w:val="0"/>
                <w:szCs w:val="20"/>
              </w:rPr>
            </w:pPr>
          </w:p>
        </w:tc>
        <w:tc>
          <w:tcPr>
            <w:tcW w:w="1254" w:type="dxa"/>
          </w:tcPr>
          <w:p w14:paraId="544ABB5E" w14:textId="7CB8198D" w:rsidR="0099795F" w:rsidRPr="00E5362B" w:rsidRDefault="0099795F" w:rsidP="00C45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056" w:type="dxa"/>
          </w:tcPr>
          <w:p w14:paraId="5202E967" w14:textId="3555F9D6" w:rsidR="0099795F" w:rsidRPr="00E5362B" w:rsidRDefault="0099795F" w:rsidP="00997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340" w:type="dxa"/>
          </w:tcPr>
          <w:p w14:paraId="54C0EF9B" w14:textId="447593C5" w:rsidR="0099795F" w:rsidRPr="00E5362B" w:rsidRDefault="0099795F" w:rsidP="00C45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2379C1" w14:paraId="086BF520" w14:textId="77777777" w:rsidTr="00997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C28FF2B" w14:textId="77777777" w:rsidR="002379C1" w:rsidRPr="00E5362B" w:rsidRDefault="002379C1" w:rsidP="0099795F">
            <w:pPr>
              <w:rPr>
                <w:b w:val="0"/>
                <w:bCs w:val="0"/>
                <w:szCs w:val="20"/>
              </w:rPr>
            </w:pPr>
          </w:p>
        </w:tc>
        <w:tc>
          <w:tcPr>
            <w:tcW w:w="1254" w:type="dxa"/>
          </w:tcPr>
          <w:p w14:paraId="6BD1D73B" w14:textId="77777777" w:rsidR="002379C1" w:rsidRPr="00E5362B" w:rsidRDefault="002379C1" w:rsidP="00C45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056" w:type="dxa"/>
          </w:tcPr>
          <w:p w14:paraId="6C3ADEA1" w14:textId="77777777" w:rsidR="002379C1" w:rsidRPr="00E5362B" w:rsidRDefault="002379C1" w:rsidP="00997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340" w:type="dxa"/>
          </w:tcPr>
          <w:p w14:paraId="297BAB6B" w14:textId="77777777" w:rsidR="002379C1" w:rsidRPr="00E5362B" w:rsidRDefault="002379C1" w:rsidP="00C45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2379C1" w14:paraId="57334A37" w14:textId="77777777" w:rsidTr="00997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0A78A84" w14:textId="77777777" w:rsidR="002379C1" w:rsidRPr="00E5362B" w:rsidRDefault="002379C1" w:rsidP="0099795F">
            <w:pPr>
              <w:rPr>
                <w:b w:val="0"/>
                <w:bCs w:val="0"/>
                <w:szCs w:val="20"/>
              </w:rPr>
            </w:pPr>
          </w:p>
        </w:tc>
        <w:tc>
          <w:tcPr>
            <w:tcW w:w="1254" w:type="dxa"/>
          </w:tcPr>
          <w:p w14:paraId="2679C525" w14:textId="77777777" w:rsidR="002379C1" w:rsidRPr="00E5362B" w:rsidRDefault="002379C1" w:rsidP="00C45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056" w:type="dxa"/>
          </w:tcPr>
          <w:p w14:paraId="288CD218" w14:textId="77777777" w:rsidR="002379C1" w:rsidRPr="00E5362B" w:rsidRDefault="002379C1" w:rsidP="00997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340" w:type="dxa"/>
          </w:tcPr>
          <w:p w14:paraId="3D64984B" w14:textId="77777777" w:rsidR="002379C1" w:rsidRPr="00E5362B" w:rsidRDefault="002379C1" w:rsidP="00C45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05F31D7B" w14:textId="6E8C97BD" w:rsidR="0099795F" w:rsidRDefault="0099795F" w:rsidP="0099795F">
      <w:pPr>
        <w:pStyle w:val="Heading2"/>
      </w:pPr>
      <w:r>
        <w:t>Fats</w:t>
      </w:r>
    </w:p>
    <w:tbl>
      <w:tblPr>
        <w:tblStyle w:val="GridTable2-Accent2"/>
        <w:tblW w:w="0" w:type="auto"/>
        <w:tblLook w:val="04A0" w:firstRow="1" w:lastRow="0" w:firstColumn="1" w:lastColumn="0" w:noHBand="0" w:noVBand="1"/>
      </w:tblPr>
      <w:tblGrid>
        <w:gridCol w:w="4140"/>
        <w:gridCol w:w="1800"/>
        <w:gridCol w:w="2340"/>
      </w:tblGrid>
      <w:tr w:rsidR="0099795F" w:rsidRPr="0099795F" w14:paraId="4A8B763C" w14:textId="77777777" w:rsidTr="00805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ED89FCD" w14:textId="77777777" w:rsidR="0099795F" w:rsidRPr="00E5362B" w:rsidRDefault="0099795F" w:rsidP="00884D64">
            <w:pPr>
              <w:jc w:val="center"/>
              <w:rPr>
                <w:rFonts w:ascii="IBM Plex Sans" w:hAnsi="IBM Plex Sans"/>
                <w:szCs w:val="20"/>
              </w:rPr>
            </w:pPr>
            <w:r w:rsidRPr="00E5362B">
              <w:rPr>
                <w:rFonts w:ascii="IBM Plex Sans" w:hAnsi="IBM Plex Sans"/>
                <w:szCs w:val="20"/>
              </w:rPr>
              <w:t>Item</w:t>
            </w:r>
          </w:p>
        </w:tc>
        <w:tc>
          <w:tcPr>
            <w:tcW w:w="1800" w:type="dxa"/>
          </w:tcPr>
          <w:p w14:paraId="04B26F98" w14:textId="4F0DE83D" w:rsidR="0099795F" w:rsidRPr="00E5362B" w:rsidRDefault="0099795F" w:rsidP="00884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Cs w:val="20"/>
              </w:rPr>
            </w:pPr>
            <w:r w:rsidRPr="00E5362B">
              <w:rPr>
                <w:rFonts w:ascii="IBM Plex Sans" w:hAnsi="IBM Plex Sans"/>
                <w:szCs w:val="20"/>
              </w:rPr>
              <w:t>Amount</w:t>
            </w:r>
          </w:p>
        </w:tc>
        <w:tc>
          <w:tcPr>
            <w:tcW w:w="2340" w:type="dxa"/>
          </w:tcPr>
          <w:p w14:paraId="27772BF4" w14:textId="30493CE8" w:rsidR="0099795F" w:rsidRPr="00E5362B" w:rsidRDefault="0099795F" w:rsidP="00884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Cs w:val="20"/>
              </w:rPr>
            </w:pPr>
            <w:r w:rsidRPr="00E5362B">
              <w:rPr>
                <w:rFonts w:ascii="IBM Plex Sans" w:hAnsi="IBM Plex Sans"/>
                <w:szCs w:val="20"/>
              </w:rPr>
              <w:t>Weight</w:t>
            </w:r>
          </w:p>
        </w:tc>
      </w:tr>
      <w:tr w:rsidR="0099795F" w:rsidRPr="0099795F" w14:paraId="1FB9111A" w14:textId="77777777" w:rsidTr="00805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0C19F3F" w14:textId="78EF24C4" w:rsidR="0099795F" w:rsidRPr="00E5362B" w:rsidRDefault="0099795F" w:rsidP="00884D64">
            <w:pPr>
              <w:rPr>
                <w:b w:val="0"/>
                <w:bCs w:val="0"/>
                <w:szCs w:val="20"/>
              </w:rPr>
            </w:pPr>
            <w:r w:rsidRPr="00E5362B">
              <w:rPr>
                <w:b w:val="0"/>
                <w:bCs w:val="0"/>
                <w:szCs w:val="20"/>
              </w:rPr>
              <w:t>Butter</w:t>
            </w:r>
            <w:r w:rsidR="0084478E" w:rsidRPr="00E5362B">
              <w:rPr>
                <w:b w:val="0"/>
                <w:bCs w:val="0"/>
                <w:szCs w:val="20"/>
              </w:rPr>
              <w:t xml:space="preserve"> (1 Stick)</w:t>
            </w:r>
          </w:p>
        </w:tc>
        <w:tc>
          <w:tcPr>
            <w:tcW w:w="1800" w:type="dxa"/>
          </w:tcPr>
          <w:p w14:paraId="7877F43B" w14:textId="564AA01F" w:rsidR="0099795F" w:rsidRPr="00E5362B" w:rsidRDefault="0099795F" w:rsidP="00844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 xml:space="preserve">½ Cup </w:t>
            </w:r>
          </w:p>
        </w:tc>
        <w:tc>
          <w:tcPr>
            <w:tcW w:w="2340" w:type="dxa"/>
          </w:tcPr>
          <w:p w14:paraId="1F06D455" w14:textId="5288BD9B" w:rsidR="0099795F" w:rsidRPr="00E5362B" w:rsidRDefault="0099795F" w:rsidP="00997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113g</w:t>
            </w:r>
          </w:p>
        </w:tc>
      </w:tr>
      <w:tr w:rsidR="0099795F" w:rsidRPr="0099795F" w14:paraId="70167B9B" w14:textId="77777777" w:rsidTr="00805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555356FA" w14:textId="64144E65" w:rsidR="0099795F" w:rsidRPr="00E5362B" w:rsidRDefault="0099795F" w:rsidP="00884D64">
            <w:pPr>
              <w:rPr>
                <w:b w:val="0"/>
                <w:bCs w:val="0"/>
                <w:szCs w:val="20"/>
              </w:rPr>
            </w:pPr>
            <w:r w:rsidRPr="00E5362B">
              <w:rPr>
                <w:b w:val="0"/>
                <w:bCs w:val="0"/>
                <w:szCs w:val="20"/>
              </w:rPr>
              <w:t>Shortening</w:t>
            </w:r>
          </w:p>
        </w:tc>
        <w:tc>
          <w:tcPr>
            <w:tcW w:w="1800" w:type="dxa"/>
          </w:tcPr>
          <w:p w14:paraId="5DECD504" w14:textId="5BF574EE" w:rsidR="0099795F" w:rsidRPr="00E5362B" w:rsidRDefault="0099795F" w:rsidP="00997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1 Cup</w:t>
            </w:r>
          </w:p>
        </w:tc>
        <w:tc>
          <w:tcPr>
            <w:tcW w:w="2340" w:type="dxa"/>
          </w:tcPr>
          <w:p w14:paraId="793C885D" w14:textId="2EDBE3AB" w:rsidR="0099795F" w:rsidRPr="00E5362B" w:rsidRDefault="0099795F" w:rsidP="00997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205g</w:t>
            </w:r>
          </w:p>
        </w:tc>
      </w:tr>
      <w:tr w:rsidR="0099795F" w:rsidRPr="0099795F" w14:paraId="75C21363" w14:textId="77777777" w:rsidTr="00805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503A7E34" w14:textId="782713ED" w:rsidR="0099795F" w:rsidRPr="00E5362B" w:rsidRDefault="002379C1" w:rsidP="00884D64">
            <w:pPr>
              <w:rPr>
                <w:b w:val="0"/>
                <w:bCs w:val="0"/>
                <w:szCs w:val="20"/>
              </w:rPr>
            </w:pPr>
            <w:r w:rsidRPr="00E5362B">
              <w:rPr>
                <w:b w:val="0"/>
                <w:bCs w:val="0"/>
                <w:szCs w:val="20"/>
              </w:rPr>
              <w:t>Extra Virgin Olive Oil</w:t>
            </w:r>
          </w:p>
        </w:tc>
        <w:tc>
          <w:tcPr>
            <w:tcW w:w="1800" w:type="dxa"/>
          </w:tcPr>
          <w:p w14:paraId="74C4CA70" w14:textId="094D6745" w:rsidR="0099795F" w:rsidRPr="00E5362B" w:rsidRDefault="0099795F" w:rsidP="00997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¼ Cup</w:t>
            </w:r>
          </w:p>
        </w:tc>
        <w:tc>
          <w:tcPr>
            <w:tcW w:w="2340" w:type="dxa"/>
          </w:tcPr>
          <w:p w14:paraId="6F086E79" w14:textId="7AEE8E74" w:rsidR="0099795F" w:rsidRPr="00E5362B" w:rsidRDefault="0099795F" w:rsidP="00997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54g</w:t>
            </w:r>
          </w:p>
        </w:tc>
      </w:tr>
      <w:tr w:rsidR="005D086A" w:rsidRPr="0099795F" w14:paraId="33153091" w14:textId="77777777" w:rsidTr="00805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0447BE7" w14:textId="228EFA8C" w:rsidR="005D086A" w:rsidRPr="00E5362B" w:rsidRDefault="005D086A" w:rsidP="00884D64">
            <w:pPr>
              <w:rPr>
                <w:b w:val="0"/>
                <w:bCs w:val="0"/>
                <w:szCs w:val="20"/>
              </w:rPr>
            </w:pPr>
            <w:r w:rsidRPr="00E5362B">
              <w:rPr>
                <w:b w:val="0"/>
                <w:bCs w:val="0"/>
                <w:szCs w:val="20"/>
              </w:rPr>
              <w:t>Peanut Oil</w:t>
            </w:r>
          </w:p>
        </w:tc>
        <w:tc>
          <w:tcPr>
            <w:tcW w:w="1800" w:type="dxa"/>
          </w:tcPr>
          <w:p w14:paraId="1E521EF8" w14:textId="653E515A" w:rsidR="005D086A" w:rsidRPr="00E5362B" w:rsidRDefault="005D086A" w:rsidP="00997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¼ Cup</w:t>
            </w:r>
          </w:p>
        </w:tc>
        <w:tc>
          <w:tcPr>
            <w:tcW w:w="2340" w:type="dxa"/>
          </w:tcPr>
          <w:p w14:paraId="4F7ABF99" w14:textId="71F7A5C9" w:rsidR="005D086A" w:rsidRPr="00E5362B" w:rsidRDefault="005D086A" w:rsidP="00997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56g</w:t>
            </w:r>
          </w:p>
        </w:tc>
      </w:tr>
      <w:tr w:rsidR="00E5362B" w:rsidRPr="0099795F" w14:paraId="126D1FB6" w14:textId="77777777" w:rsidTr="00805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9D00468" w14:textId="77777777" w:rsidR="00E5362B" w:rsidRPr="00E5362B" w:rsidRDefault="00E5362B" w:rsidP="00884D64">
            <w:pPr>
              <w:rPr>
                <w:szCs w:val="20"/>
              </w:rPr>
            </w:pPr>
          </w:p>
        </w:tc>
        <w:tc>
          <w:tcPr>
            <w:tcW w:w="1800" w:type="dxa"/>
          </w:tcPr>
          <w:p w14:paraId="5C45B922" w14:textId="77777777" w:rsidR="00E5362B" w:rsidRPr="00E5362B" w:rsidRDefault="00E5362B" w:rsidP="00997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340" w:type="dxa"/>
          </w:tcPr>
          <w:p w14:paraId="79DC45C2" w14:textId="77777777" w:rsidR="00E5362B" w:rsidRPr="00E5362B" w:rsidRDefault="00E5362B" w:rsidP="00997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E5362B" w:rsidRPr="0099795F" w14:paraId="523CDB32" w14:textId="77777777" w:rsidTr="00805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F6642BC" w14:textId="77777777" w:rsidR="00E5362B" w:rsidRPr="00E5362B" w:rsidRDefault="00E5362B" w:rsidP="00884D64">
            <w:pPr>
              <w:rPr>
                <w:szCs w:val="20"/>
              </w:rPr>
            </w:pPr>
          </w:p>
        </w:tc>
        <w:tc>
          <w:tcPr>
            <w:tcW w:w="1800" w:type="dxa"/>
          </w:tcPr>
          <w:p w14:paraId="111B1A4A" w14:textId="77777777" w:rsidR="00E5362B" w:rsidRPr="00E5362B" w:rsidRDefault="00E5362B" w:rsidP="00997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340" w:type="dxa"/>
          </w:tcPr>
          <w:p w14:paraId="57CC4340" w14:textId="77777777" w:rsidR="00E5362B" w:rsidRPr="00E5362B" w:rsidRDefault="00E5362B" w:rsidP="00997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7C687A0A" w14:textId="70AB8032" w:rsidR="0099795F" w:rsidRDefault="0099795F" w:rsidP="0099795F">
      <w:pPr>
        <w:pStyle w:val="Heading2"/>
      </w:pPr>
      <w:r>
        <w:t>Sugar and Other Sweet Stuff</w:t>
      </w:r>
    </w:p>
    <w:tbl>
      <w:tblPr>
        <w:tblStyle w:val="GridTable2-Accent4"/>
        <w:tblW w:w="0" w:type="auto"/>
        <w:tblLook w:val="04A0" w:firstRow="1" w:lastRow="0" w:firstColumn="1" w:lastColumn="0" w:noHBand="0" w:noVBand="1"/>
      </w:tblPr>
      <w:tblGrid>
        <w:gridCol w:w="4140"/>
        <w:gridCol w:w="1800"/>
        <w:gridCol w:w="2340"/>
      </w:tblGrid>
      <w:tr w:rsidR="0099795F" w:rsidRPr="0099795F" w14:paraId="15A7696D" w14:textId="77777777" w:rsidTr="00805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BC0EE0B" w14:textId="77777777" w:rsidR="0099795F" w:rsidRPr="00E5362B" w:rsidRDefault="0099795F" w:rsidP="00884D64">
            <w:pPr>
              <w:jc w:val="center"/>
              <w:rPr>
                <w:rFonts w:ascii="IBM Plex Sans" w:hAnsi="IBM Plex Sans"/>
                <w:szCs w:val="20"/>
              </w:rPr>
            </w:pPr>
            <w:r w:rsidRPr="00E5362B">
              <w:rPr>
                <w:rFonts w:ascii="IBM Plex Sans" w:hAnsi="IBM Plex Sans"/>
                <w:szCs w:val="20"/>
              </w:rPr>
              <w:t>Item</w:t>
            </w:r>
          </w:p>
        </w:tc>
        <w:tc>
          <w:tcPr>
            <w:tcW w:w="1800" w:type="dxa"/>
          </w:tcPr>
          <w:p w14:paraId="33790C17" w14:textId="77777777" w:rsidR="0099795F" w:rsidRPr="00E5362B" w:rsidRDefault="0099795F" w:rsidP="00884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Cs w:val="20"/>
              </w:rPr>
            </w:pPr>
            <w:r w:rsidRPr="00E5362B">
              <w:rPr>
                <w:rFonts w:ascii="IBM Plex Sans" w:hAnsi="IBM Plex Sans"/>
                <w:szCs w:val="20"/>
              </w:rPr>
              <w:t>Amount</w:t>
            </w:r>
          </w:p>
        </w:tc>
        <w:tc>
          <w:tcPr>
            <w:tcW w:w="2340" w:type="dxa"/>
          </w:tcPr>
          <w:p w14:paraId="45D19E01" w14:textId="77777777" w:rsidR="0099795F" w:rsidRPr="00E5362B" w:rsidRDefault="0099795F" w:rsidP="00884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Cs w:val="20"/>
              </w:rPr>
            </w:pPr>
            <w:r w:rsidRPr="00E5362B">
              <w:rPr>
                <w:rFonts w:ascii="IBM Plex Sans" w:hAnsi="IBM Plex Sans"/>
                <w:szCs w:val="20"/>
              </w:rPr>
              <w:t>Weight</w:t>
            </w:r>
          </w:p>
        </w:tc>
      </w:tr>
      <w:tr w:rsidR="0099795F" w:rsidRPr="0099795F" w14:paraId="5D9CACCE" w14:textId="77777777" w:rsidTr="00805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25908BC" w14:textId="56E983AF" w:rsidR="0099795F" w:rsidRPr="00E5362B" w:rsidRDefault="0099795F" w:rsidP="00884D64">
            <w:pPr>
              <w:rPr>
                <w:b w:val="0"/>
                <w:bCs w:val="0"/>
                <w:szCs w:val="20"/>
              </w:rPr>
            </w:pPr>
            <w:r w:rsidRPr="00E5362B">
              <w:rPr>
                <w:b w:val="0"/>
                <w:bCs w:val="0"/>
                <w:szCs w:val="20"/>
              </w:rPr>
              <w:t>White Sugar</w:t>
            </w:r>
          </w:p>
        </w:tc>
        <w:tc>
          <w:tcPr>
            <w:tcW w:w="1800" w:type="dxa"/>
          </w:tcPr>
          <w:p w14:paraId="5CB114CC" w14:textId="3E2A8798" w:rsidR="0099795F" w:rsidRPr="00E5362B" w:rsidRDefault="0099795F" w:rsidP="00884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1 Cup</w:t>
            </w:r>
          </w:p>
        </w:tc>
        <w:tc>
          <w:tcPr>
            <w:tcW w:w="2340" w:type="dxa"/>
          </w:tcPr>
          <w:p w14:paraId="1077C3BC" w14:textId="7FBC4CD4" w:rsidR="0099795F" w:rsidRPr="00E5362B" w:rsidRDefault="0099795F" w:rsidP="00884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201g</w:t>
            </w:r>
          </w:p>
        </w:tc>
      </w:tr>
      <w:tr w:rsidR="0099795F" w:rsidRPr="0099795F" w14:paraId="233EB90A" w14:textId="77777777" w:rsidTr="00805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BC604F4" w14:textId="3248E4C1" w:rsidR="0099795F" w:rsidRPr="00E5362B" w:rsidRDefault="0099795F" w:rsidP="00884D64">
            <w:pPr>
              <w:rPr>
                <w:b w:val="0"/>
                <w:bCs w:val="0"/>
                <w:szCs w:val="20"/>
              </w:rPr>
            </w:pPr>
            <w:r w:rsidRPr="00E5362B">
              <w:rPr>
                <w:b w:val="0"/>
                <w:bCs w:val="0"/>
                <w:szCs w:val="20"/>
              </w:rPr>
              <w:t>Brown Sugar</w:t>
            </w:r>
          </w:p>
        </w:tc>
        <w:tc>
          <w:tcPr>
            <w:tcW w:w="1800" w:type="dxa"/>
          </w:tcPr>
          <w:p w14:paraId="66B8D1BD" w14:textId="564388C5" w:rsidR="0099795F" w:rsidRPr="00E5362B" w:rsidRDefault="0099795F" w:rsidP="00884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1 Cup</w:t>
            </w:r>
          </w:p>
        </w:tc>
        <w:tc>
          <w:tcPr>
            <w:tcW w:w="2340" w:type="dxa"/>
          </w:tcPr>
          <w:p w14:paraId="5B533C57" w14:textId="5E06C69F" w:rsidR="0099795F" w:rsidRPr="00E5362B" w:rsidRDefault="00E645C1" w:rsidP="00884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213g</w:t>
            </w:r>
          </w:p>
        </w:tc>
      </w:tr>
      <w:tr w:rsidR="00E645C1" w:rsidRPr="0099795F" w14:paraId="1EB925F9" w14:textId="77777777" w:rsidTr="00805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E536796" w14:textId="080FB0EA" w:rsidR="00E645C1" w:rsidRPr="00E5362B" w:rsidRDefault="00E645C1" w:rsidP="00E645C1">
            <w:pPr>
              <w:rPr>
                <w:b w:val="0"/>
                <w:bCs w:val="0"/>
                <w:szCs w:val="20"/>
              </w:rPr>
            </w:pPr>
            <w:r w:rsidRPr="00E5362B">
              <w:rPr>
                <w:b w:val="0"/>
                <w:bCs w:val="0"/>
                <w:szCs w:val="20"/>
              </w:rPr>
              <w:t>Powdered Sugar</w:t>
            </w:r>
          </w:p>
        </w:tc>
        <w:tc>
          <w:tcPr>
            <w:tcW w:w="1800" w:type="dxa"/>
          </w:tcPr>
          <w:p w14:paraId="50B99F90" w14:textId="2C310014" w:rsidR="00E645C1" w:rsidRPr="00E5362B" w:rsidRDefault="00E645C1" w:rsidP="00E645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 xml:space="preserve">1 </w:t>
            </w:r>
            <w:r w:rsidR="00365DAC" w:rsidRPr="00E5362B">
              <w:rPr>
                <w:szCs w:val="20"/>
              </w:rPr>
              <w:t>Cup</w:t>
            </w:r>
          </w:p>
        </w:tc>
        <w:tc>
          <w:tcPr>
            <w:tcW w:w="2340" w:type="dxa"/>
          </w:tcPr>
          <w:p w14:paraId="7C2B2862" w14:textId="61C8DEEB" w:rsidR="00E645C1" w:rsidRPr="00E5362B" w:rsidRDefault="00E645C1" w:rsidP="00E645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125g</w:t>
            </w:r>
          </w:p>
        </w:tc>
      </w:tr>
      <w:tr w:rsidR="00E645C1" w:rsidRPr="0099795F" w14:paraId="4397FF45" w14:textId="77777777" w:rsidTr="00805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2FE3083" w14:textId="7F66BCDF" w:rsidR="00E645C1" w:rsidRPr="00E5362B" w:rsidRDefault="00E645C1" w:rsidP="00E645C1">
            <w:pPr>
              <w:rPr>
                <w:b w:val="0"/>
                <w:bCs w:val="0"/>
                <w:szCs w:val="20"/>
              </w:rPr>
            </w:pPr>
            <w:r w:rsidRPr="00E5362B">
              <w:rPr>
                <w:b w:val="0"/>
                <w:bCs w:val="0"/>
                <w:szCs w:val="20"/>
              </w:rPr>
              <w:t>Light Corn Syrup</w:t>
            </w:r>
          </w:p>
        </w:tc>
        <w:tc>
          <w:tcPr>
            <w:tcW w:w="1800" w:type="dxa"/>
          </w:tcPr>
          <w:p w14:paraId="0C97C718" w14:textId="4F9A8E70" w:rsidR="00E645C1" w:rsidRPr="00E5362B" w:rsidRDefault="00E645C1" w:rsidP="00E645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1 Cup</w:t>
            </w:r>
          </w:p>
        </w:tc>
        <w:tc>
          <w:tcPr>
            <w:tcW w:w="2340" w:type="dxa"/>
          </w:tcPr>
          <w:p w14:paraId="35BD8B5B" w14:textId="5F6870C7" w:rsidR="00E645C1" w:rsidRPr="00E5362B" w:rsidRDefault="00E645C1" w:rsidP="00E645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324g</w:t>
            </w:r>
          </w:p>
        </w:tc>
      </w:tr>
      <w:tr w:rsidR="00E645C1" w:rsidRPr="0099795F" w14:paraId="4A318704" w14:textId="77777777" w:rsidTr="00805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FC85B27" w14:textId="556F579C" w:rsidR="00E645C1" w:rsidRPr="00E5362B" w:rsidRDefault="00E645C1" w:rsidP="00E645C1">
            <w:pPr>
              <w:rPr>
                <w:b w:val="0"/>
                <w:bCs w:val="0"/>
                <w:szCs w:val="20"/>
              </w:rPr>
            </w:pPr>
            <w:r w:rsidRPr="00E5362B">
              <w:rPr>
                <w:b w:val="0"/>
                <w:bCs w:val="0"/>
                <w:szCs w:val="20"/>
              </w:rPr>
              <w:t>Maple Syrup</w:t>
            </w:r>
          </w:p>
        </w:tc>
        <w:tc>
          <w:tcPr>
            <w:tcW w:w="1800" w:type="dxa"/>
          </w:tcPr>
          <w:p w14:paraId="645DB398" w14:textId="5B140E7C" w:rsidR="00E645C1" w:rsidRPr="00E5362B" w:rsidRDefault="00E645C1" w:rsidP="00E645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1/3 Cup</w:t>
            </w:r>
          </w:p>
        </w:tc>
        <w:tc>
          <w:tcPr>
            <w:tcW w:w="2340" w:type="dxa"/>
          </w:tcPr>
          <w:p w14:paraId="79BFB28B" w14:textId="6451376D" w:rsidR="00E645C1" w:rsidRPr="00E5362B" w:rsidRDefault="00E645C1" w:rsidP="00E645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113g</w:t>
            </w:r>
          </w:p>
        </w:tc>
      </w:tr>
      <w:tr w:rsidR="00E645C1" w:rsidRPr="0099795F" w14:paraId="3FDA9A11" w14:textId="77777777" w:rsidTr="00805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AECC645" w14:textId="37162B0E" w:rsidR="00E645C1" w:rsidRPr="00E5362B" w:rsidRDefault="00E645C1" w:rsidP="00E645C1">
            <w:pPr>
              <w:rPr>
                <w:b w:val="0"/>
                <w:bCs w:val="0"/>
                <w:szCs w:val="20"/>
              </w:rPr>
            </w:pPr>
            <w:r w:rsidRPr="00E5362B">
              <w:rPr>
                <w:b w:val="0"/>
                <w:bCs w:val="0"/>
                <w:szCs w:val="20"/>
              </w:rPr>
              <w:t>Molasses</w:t>
            </w:r>
          </w:p>
        </w:tc>
        <w:tc>
          <w:tcPr>
            <w:tcW w:w="1800" w:type="dxa"/>
          </w:tcPr>
          <w:p w14:paraId="687F45F1" w14:textId="55C17AEC" w:rsidR="00E645C1" w:rsidRPr="00E5362B" w:rsidRDefault="00E645C1" w:rsidP="00E645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1 Cup</w:t>
            </w:r>
          </w:p>
        </w:tc>
        <w:tc>
          <w:tcPr>
            <w:tcW w:w="2340" w:type="dxa"/>
          </w:tcPr>
          <w:p w14:paraId="75AB1892" w14:textId="05464944" w:rsidR="00E645C1" w:rsidRPr="00E5362B" w:rsidRDefault="00E645C1" w:rsidP="00E645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345g</w:t>
            </w:r>
          </w:p>
        </w:tc>
      </w:tr>
      <w:tr w:rsidR="00E645C1" w:rsidRPr="0099795F" w14:paraId="74FF4C58" w14:textId="77777777" w:rsidTr="00805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5E9E4CCD" w14:textId="5C7B2C56" w:rsidR="00E645C1" w:rsidRPr="00E5362B" w:rsidRDefault="00E645C1" w:rsidP="00E645C1">
            <w:pPr>
              <w:rPr>
                <w:b w:val="0"/>
                <w:bCs w:val="0"/>
                <w:szCs w:val="20"/>
              </w:rPr>
            </w:pPr>
            <w:r w:rsidRPr="00E5362B">
              <w:rPr>
                <w:b w:val="0"/>
                <w:bCs w:val="0"/>
                <w:szCs w:val="20"/>
              </w:rPr>
              <w:t>Honey</w:t>
            </w:r>
          </w:p>
        </w:tc>
        <w:tc>
          <w:tcPr>
            <w:tcW w:w="1800" w:type="dxa"/>
          </w:tcPr>
          <w:p w14:paraId="79F538E0" w14:textId="1583A0A8" w:rsidR="00E645C1" w:rsidRPr="00E5362B" w:rsidRDefault="00E645C1" w:rsidP="00E645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1 Cup</w:t>
            </w:r>
          </w:p>
        </w:tc>
        <w:tc>
          <w:tcPr>
            <w:tcW w:w="2340" w:type="dxa"/>
          </w:tcPr>
          <w:p w14:paraId="4F93D280" w14:textId="5388B07F" w:rsidR="00E645C1" w:rsidRPr="00E5362B" w:rsidRDefault="00E645C1" w:rsidP="00E645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340g</w:t>
            </w:r>
          </w:p>
        </w:tc>
      </w:tr>
      <w:tr w:rsidR="00E645C1" w:rsidRPr="0099795F" w14:paraId="47911A73" w14:textId="77777777" w:rsidTr="00805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120AFA1" w14:textId="73994DE3" w:rsidR="00E645C1" w:rsidRPr="00E5362B" w:rsidRDefault="00E645C1" w:rsidP="00E645C1">
            <w:pPr>
              <w:rPr>
                <w:b w:val="0"/>
                <w:bCs w:val="0"/>
                <w:szCs w:val="20"/>
              </w:rPr>
            </w:pPr>
            <w:r w:rsidRPr="00E5362B">
              <w:rPr>
                <w:b w:val="0"/>
                <w:bCs w:val="0"/>
                <w:szCs w:val="20"/>
              </w:rPr>
              <w:t>Peanut Butter</w:t>
            </w:r>
          </w:p>
        </w:tc>
        <w:tc>
          <w:tcPr>
            <w:tcW w:w="1800" w:type="dxa"/>
          </w:tcPr>
          <w:p w14:paraId="5DFE5714" w14:textId="66E1C891" w:rsidR="00E645C1" w:rsidRPr="00E5362B" w:rsidRDefault="00E645C1" w:rsidP="00E645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1 Cup</w:t>
            </w:r>
          </w:p>
        </w:tc>
        <w:tc>
          <w:tcPr>
            <w:tcW w:w="2340" w:type="dxa"/>
          </w:tcPr>
          <w:p w14:paraId="015F7ED3" w14:textId="1A4E9E33" w:rsidR="00E645C1" w:rsidRPr="00E5362B" w:rsidRDefault="00E645C1" w:rsidP="00E645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250g</w:t>
            </w:r>
          </w:p>
        </w:tc>
      </w:tr>
      <w:tr w:rsidR="00E645C1" w:rsidRPr="0099795F" w14:paraId="50ADA659" w14:textId="77777777" w:rsidTr="00805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4B097A7" w14:textId="7360717B" w:rsidR="00E645C1" w:rsidRPr="00E5362B" w:rsidRDefault="00E645C1" w:rsidP="00E645C1">
            <w:pPr>
              <w:rPr>
                <w:b w:val="0"/>
                <w:bCs w:val="0"/>
                <w:szCs w:val="20"/>
              </w:rPr>
            </w:pPr>
            <w:r w:rsidRPr="00E5362B">
              <w:rPr>
                <w:b w:val="0"/>
                <w:bCs w:val="0"/>
                <w:szCs w:val="20"/>
              </w:rPr>
              <w:t>Nutella</w:t>
            </w:r>
          </w:p>
        </w:tc>
        <w:tc>
          <w:tcPr>
            <w:tcW w:w="1800" w:type="dxa"/>
          </w:tcPr>
          <w:p w14:paraId="25B6B9DC" w14:textId="15DA39AF" w:rsidR="00E645C1" w:rsidRPr="00E5362B" w:rsidRDefault="00E645C1" w:rsidP="00E645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2 Tbsp</w:t>
            </w:r>
          </w:p>
        </w:tc>
        <w:tc>
          <w:tcPr>
            <w:tcW w:w="2340" w:type="dxa"/>
          </w:tcPr>
          <w:p w14:paraId="6E04FEBE" w14:textId="60E5950F" w:rsidR="00E645C1" w:rsidRPr="00E5362B" w:rsidRDefault="00E645C1" w:rsidP="00E645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37g</w:t>
            </w:r>
          </w:p>
        </w:tc>
      </w:tr>
      <w:tr w:rsidR="00E645C1" w:rsidRPr="0099795F" w14:paraId="4512C4BF" w14:textId="77777777" w:rsidTr="00805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0D390C1" w14:textId="75F66670" w:rsidR="00E645C1" w:rsidRPr="00E5362B" w:rsidRDefault="00E645C1" w:rsidP="00E645C1">
            <w:pPr>
              <w:rPr>
                <w:b w:val="0"/>
                <w:bCs w:val="0"/>
                <w:szCs w:val="20"/>
              </w:rPr>
            </w:pPr>
            <w:r w:rsidRPr="00E5362B">
              <w:rPr>
                <w:b w:val="0"/>
                <w:bCs w:val="0"/>
                <w:szCs w:val="20"/>
              </w:rPr>
              <w:t>Cocoa Powder</w:t>
            </w:r>
          </w:p>
        </w:tc>
        <w:tc>
          <w:tcPr>
            <w:tcW w:w="1800" w:type="dxa"/>
          </w:tcPr>
          <w:p w14:paraId="3F650F95" w14:textId="725FE8E3" w:rsidR="00E645C1" w:rsidRPr="00E5362B" w:rsidRDefault="00E645C1" w:rsidP="00E645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1 Cup</w:t>
            </w:r>
          </w:p>
        </w:tc>
        <w:tc>
          <w:tcPr>
            <w:tcW w:w="2340" w:type="dxa"/>
          </w:tcPr>
          <w:p w14:paraId="2313AE4F" w14:textId="57AD34B8" w:rsidR="00E645C1" w:rsidRPr="00E5362B" w:rsidRDefault="00E645C1" w:rsidP="00E645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118g</w:t>
            </w:r>
          </w:p>
        </w:tc>
      </w:tr>
      <w:tr w:rsidR="00E5362B" w:rsidRPr="0099795F" w14:paraId="59C8EFAF" w14:textId="77777777" w:rsidTr="00805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90B7193" w14:textId="77777777" w:rsidR="00E5362B" w:rsidRPr="00E5362B" w:rsidRDefault="00E5362B" w:rsidP="00E645C1">
            <w:pPr>
              <w:rPr>
                <w:szCs w:val="20"/>
              </w:rPr>
            </w:pPr>
          </w:p>
        </w:tc>
        <w:tc>
          <w:tcPr>
            <w:tcW w:w="1800" w:type="dxa"/>
          </w:tcPr>
          <w:p w14:paraId="1710BB71" w14:textId="77777777" w:rsidR="00E5362B" w:rsidRPr="00E5362B" w:rsidRDefault="00E5362B" w:rsidP="00E645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340" w:type="dxa"/>
          </w:tcPr>
          <w:p w14:paraId="77F3A9E0" w14:textId="77777777" w:rsidR="00E5362B" w:rsidRPr="00E5362B" w:rsidRDefault="00E5362B" w:rsidP="00E645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E5362B" w:rsidRPr="0099795F" w14:paraId="669A13DB" w14:textId="77777777" w:rsidTr="00805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C9FE96A" w14:textId="77777777" w:rsidR="00E5362B" w:rsidRPr="00E5362B" w:rsidRDefault="00E5362B" w:rsidP="00E645C1">
            <w:pPr>
              <w:rPr>
                <w:szCs w:val="20"/>
              </w:rPr>
            </w:pPr>
          </w:p>
        </w:tc>
        <w:tc>
          <w:tcPr>
            <w:tcW w:w="1800" w:type="dxa"/>
          </w:tcPr>
          <w:p w14:paraId="6DCA3D01" w14:textId="77777777" w:rsidR="00E5362B" w:rsidRPr="00E5362B" w:rsidRDefault="00E5362B" w:rsidP="00E645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340" w:type="dxa"/>
          </w:tcPr>
          <w:p w14:paraId="029343BB" w14:textId="77777777" w:rsidR="00E5362B" w:rsidRPr="00E5362B" w:rsidRDefault="00E5362B" w:rsidP="00E645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4C376863" w14:textId="669D54C6" w:rsidR="00365DAC" w:rsidRDefault="00365DAC" w:rsidP="00365DAC">
      <w:pPr>
        <w:pStyle w:val="Heading2"/>
      </w:pPr>
      <w:r>
        <w:t>Flour and Grains</w:t>
      </w:r>
    </w:p>
    <w:tbl>
      <w:tblPr>
        <w:tblStyle w:val="GridTable2-Accent6"/>
        <w:tblW w:w="0" w:type="auto"/>
        <w:tblLook w:val="04A0" w:firstRow="1" w:lastRow="0" w:firstColumn="1" w:lastColumn="0" w:noHBand="0" w:noVBand="1"/>
      </w:tblPr>
      <w:tblGrid>
        <w:gridCol w:w="4140"/>
        <w:gridCol w:w="1800"/>
        <w:gridCol w:w="2340"/>
      </w:tblGrid>
      <w:tr w:rsidR="005D086A" w:rsidRPr="00E645C1" w14:paraId="2647C51B" w14:textId="77777777" w:rsidTr="00805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FDCA59C" w14:textId="4003CD1D" w:rsidR="005D086A" w:rsidRPr="00E5362B" w:rsidRDefault="005D086A" w:rsidP="005D086A">
            <w:pPr>
              <w:jc w:val="center"/>
              <w:rPr>
                <w:rFonts w:ascii="IBM Plex Sans" w:hAnsi="IBM Plex Sans"/>
                <w:sz w:val="21"/>
                <w:szCs w:val="21"/>
              </w:rPr>
            </w:pPr>
            <w:r w:rsidRPr="00E5362B">
              <w:rPr>
                <w:rFonts w:ascii="IBM Plex Sans" w:hAnsi="IBM Plex Sans"/>
                <w:sz w:val="21"/>
                <w:szCs w:val="21"/>
              </w:rPr>
              <w:t>Item</w:t>
            </w:r>
          </w:p>
        </w:tc>
        <w:tc>
          <w:tcPr>
            <w:tcW w:w="1800" w:type="dxa"/>
          </w:tcPr>
          <w:p w14:paraId="3ECA0C6B" w14:textId="02D06B67" w:rsidR="005D086A" w:rsidRPr="00E5362B" w:rsidRDefault="005D086A" w:rsidP="005D0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21"/>
                <w:szCs w:val="21"/>
              </w:rPr>
            </w:pPr>
            <w:r w:rsidRPr="00E5362B">
              <w:rPr>
                <w:rFonts w:ascii="IBM Plex Sans" w:hAnsi="IBM Plex Sans"/>
                <w:sz w:val="21"/>
                <w:szCs w:val="21"/>
              </w:rPr>
              <w:t>Amount</w:t>
            </w:r>
          </w:p>
        </w:tc>
        <w:tc>
          <w:tcPr>
            <w:tcW w:w="2340" w:type="dxa"/>
          </w:tcPr>
          <w:p w14:paraId="684B27EE" w14:textId="0C5E3120" w:rsidR="005D086A" w:rsidRPr="00E5362B" w:rsidRDefault="005D086A" w:rsidP="005D0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21"/>
                <w:szCs w:val="21"/>
              </w:rPr>
            </w:pPr>
            <w:r w:rsidRPr="00E5362B">
              <w:rPr>
                <w:rFonts w:ascii="IBM Plex Sans" w:hAnsi="IBM Plex Sans"/>
                <w:sz w:val="21"/>
                <w:szCs w:val="21"/>
              </w:rPr>
              <w:t>Weight</w:t>
            </w:r>
          </w:p>
        </w:tc>
      </w:tr>
      <w:tr w:rsidR="005D086A" w:rsidRPr="00E645C1" w14:paraId="09573804" w14:textId="77777777" w:rsidTr="00805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A616903" w14:textId="5A5E5C7C" w:rsidR="005D086A" w:rsidRPr="00E5362B" w:rsidRDefault="005D086A" w:rsidP="005D086A">
            <w:pPr>
              <w:rPr>
                <w:b w:val="0"/>
                <w:bCs w:val="0"/>
                <w:szCs w:val="20"/>
              </w:rPr>
            </w:pPr>
            <w:r w:rsidRPr="00E5362B">
              <w:rPr>
                <w:b w:val="0"/>
                <w:bCs w:val="0"/>
                <w:szCs w:val="20"/>
              </w:rPr>
              <w:t>All Purpose Flour</w:t>
            </w:r>
          </w:p>
        </w:tc>
        <w:tc>
          <w:tcPr>
            <w:tcW w:w="1800" w:type="dxa"/>
          </w:tcPr>
          <w:p w14:paraId="76066783" w14:textId="6306DB97" w:rsidR="005D086A" w:rsidRPr="00E5362B" w:rsidRDefault="005D086A" w:rsidP="005D0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1 Cup</w:t>
            </w:r>
          </w:p>
        </w:tc>
        <w:tc>
          <w:tcPr>
            <w:tcW w:w="2340" w:type="dxa"/>
          </w:tcPr>
          <w:p w14:paraId="6EBDFB1B" w14:textId="737F1D92" w:rsidR="005D086A" w:rsidRPr="00E5362B" w:rsidRDefault="005D086A" w:rsidP="005D0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125g</w:t>
            </w:r>
          </w:p>
        </w:tc>
      </w:tr>
      <w:tr w:rsidR="00365DAC" w:rsidRPr="00E645C1" w14:paraId="7D5A1A67" w14:textId="77777777" w:rsidTr="00805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20CB902" w14:textId="6796674C" w:rsidR="00365DAC" w:rsidRPr="00E5362B" w:rsidRDefault="00365DAC" w:rsidP="00884D64">
            <w:pPr>
              <w:rPr>
                <w:b w:val="0"/>
                <w:bCs w:val="0"/>
                <w:szCs w:val="20"/>
              </w:rPr>
            </w:pPr>
            <w:r w:rsidRPr="00E5362B">
              <w:rPr>
                <w:b w:val="0"/>
                <w:bCs w:val="0"/>
                <w:szCs w:val="20"/>
              </w:rPr>
              <w:t>Bread Flour</w:t>
            </w:r>
          </w:p>
        </w:tc>
        <w:tc>
          <w:tcPr>
            <w:tcW w:w="1800" w:type="dxa"/>
          </w:tcPr>
          <w:p w14:paraId="6D226D79" w14:textId="77777777" w:rsidR="00365DAC" w:rsidRPr="00E5362B" w:rsidRDefault="00365DAC" w:rsidP="00884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1 Cup</w:t>
            </w:r>
          </w:p>
        </w:tc>
        <w:tc>
          <w:tcPr>
            <w:tcW w:w="2340" w:type="dxa"/>
          </w:tcPr>
          <w:p w14:paraId="5CCE9C96" w14:textId="226D3A7C" w:rsidR="00365DAC" w:rsidRPr="00E5362B" w:rsidRDefault="00365DAC" w:rsidP="00884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127g</w:t>
            </w:r>
          </w:p>
        </w:tc>
      </w:tr>
      <w:tr w:rsidR="00CD308A" w:rsidRPr="00E645C1" w14:paraId="1E5E8509" w14:textId="77777777" w:rsidTr="00805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30B884C" w14:textId="5EDB1357" w:rsidR="00CD308A" w:rsidRPr="00E5362B" w:rsidRDefault="00CD308A" w:rsidP="00884D64">
            <w:pPr>
              <w:rPr>
                <w:b w:val="0"/>
                <w:bCs w:val="0"/>
                <w:szCs w:val="20"/>
              </w:rPr>
            </w:pPr>
            <w:r w:rsidRPr="00E5362B">
              <w:rPr>
                <w:b w:val="0"/>
                <w:bCs w:val="0"/>
                <w:szCs w:val="20"/>
              </w:rPr>
              <w:t>Wheat Flour</w:t>
            </w:r>
          </w:p>
        </w:tc>
        <w:tc>
          <w:tcPr>
            <w:tcW w:w="1800" w:type="dxa"/>
          </w:tcPr>
          <w:p w14:paraId="6C787232" w14:textId="253A5DD6" w:rsidR="00CD308A" w:rsidRPr="00E5362B" w:rsidRDefault="005D086A" w:rsidP="00884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1 Cup</w:t>
            </w:r>
          </w:p>
        </w:tc>
        <w:tc>
          <w:tcPr>
            <w:tcW w:w="2340" w:type="dxa"/>
          </w:tcPr>
          <w:p w14:paraId="63C1D6E9" w14:textId="0503515F" w:rsidR="00CD308A" w:rsidRPr="00E5362B" w:rsidRDefault="005D086A" w:rsidP="00884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120g</w:t>
            </w:r>
          </w:p>
        </w:tc>
      </w:tr>
      <w:tr w:rsidR="00CD308A" w:rsidRPr="00E645C1" w14:paraId="140A2878" w14:textId="77777777" w:rsidTr="00805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0D9547B" w14:textId="69114620" w:rsidR="00CD308A" w:rsidRPr="00E5362B" w:rsidRDefault="005D086A" w:rsidP="00884D64">
            <w:pPr>
              <w:rPr>
                <w:b w:val="0"/>
                <w:bCs w:val="0"/>
                <w:szCs w:val="20"/>
              </w:rPr>
            </w:pPr>
            <w:r w:rsidRPr="00E5362B">
              <w:rPr>
                <w:b w:val="0"/>
                <w:bCs w:val="0"/>
                <w:szCs w:val="20"/>
              </w:rPr>
              <w:t>Masa Harina</w:t>
            </w:r>
          </w:p>
        </w:tc>
        <w:tc>
          <w:tcPr>
            <w:tcW w:w="1800" w:type="dxa"/>
          </w:tcPr>
          <w:p w14:paraId="2C8AB49F" w14:textId="47A269D8" w:rsidR="00CD308A" w:rsidRPr="00E5362B" w:rsidRDefault="005D086A" w:rsidP="00884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1 Cup</w:t>
            </w:r>
          </w:p>
        </w:tc>
        <w:tc>
          <w:tcPr>
            <w:tcW w:w="2340" w:type="dxa"/>
          </w:tcPr>
          <w:p w14:paraId="60400B9B" w14:textId="4DB12752" w:rsidR="00CD308A" w:rsidRPr="00E5362B" w:rsidRDefault="005D086A" w:rsidP="00884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124g</w:t>
            </w:r>
          </w:p>
        </w:tc>
      </w:tr>
      <w:tr w:rsidR="00365DAC" w:rsidRPr="00E645C1" w14:paraId="39425F49" w14:textId="77777777" w:rsidTr="00805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4B3E18D" w14:textId="2EA224AB" w:rsidR="00365DAC" w:rsidRPr="00E5362B" w:rsidRDefault="00365DAC" w:rsidP="00884D64">
            <w:pPr>
              <w:rPr>
                <w:b w:val="0"/>
                <w:bCs w:val="0"/>
                <w:szCs w:val="20"/>
              </w:rPr>
            </w:pPr>
            <w:proofErr w:type="spellStart"/>
            <w:r w:rsidRPr="00E5362B">
              <w:rPr>
                <w:b w:val="0"/>
                <w:bCs w:val="0"/>
                <w:szCs w:val="20"/>
              </w:rPr>
              <w:t>Masarepa</w:t>
            </w:r>
            <w:proofErr w:type="spellEnd"/>
          </w:p>
        </w:tc>
        <w:tc>
          <w:tcPr>
            <w:tcW w:w="1800" w:type="dxa"/>
          </w:tcPr>
          <w:p w14:paraId="03E082B7" w14:textId="26581FE2" w:rsidR="00365DAC" w:rsidRPr="00E5362B" w:rsidRDefault="00365DAC" w:rsidP="00884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1 Cup</w:t>
            </w:r>
          </w:p>
        </w:tc>
        <w:tc>
          <w:tcPr>
            <w:tcW w:w="2340" w:type="dxa"/>
          </w:tcPr>
          <w:p w14:paraId="57036B90" w14:textId="3BA725B8" w:rsidR="00365DAC" w:rsidRPr="00E5362B" w:rsidRDefault="00365DAC" w:rsidP="00884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200g</w:t>
            </w:r>
          </w:p>
        </w:tc>
      </w:tr>
      <w:tr w:rsidR="005D086A" w:rsidRPr="00E645C1" w14:paraId="53C1B44E" w14:textId="77777777" w:rsidTr="00805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5CF38993" w14:textId="0DA08553" w:rsidR="005D086A" w:rsidRPr="00E5362B" w:rsidRDefault="005D086A" w:rsidP="00884D64">
            <w:pPr>
              <w:rPr>
                <w:b w:val="0"/>
                <w:bCs w:val="0"/>
                <w:szCs w:val="20"/>
              </w:rPr>
            </w:pPr>
            <w:r w:rsidRPr="00E5362B">
              <w:rPr>
                <w:b w:val="0"/>
                <w:bCs w:val="0"/>
                <w:szCs w:val="20"/>
              </w:rPr>
              <w:t>Long Grain White Rice</w:t>
            </w:r>
          </w:p>
        </w:tc>
        <w:tc>
          <w:tcPr>
            <w:tcW w:w="1800" w:type="dxa"/>
          </w:tcPr>
          <w:p w14:paraId="05F1A9D7" w14:textId="20DA7AC0" w:rsidR="005D086A" w:rsidRPr="00E5362B" w:rsidRDefault="005D086A" w:rsidP="00884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1 Cup</w:t>
            </w:r>
          </w:p>
        </w:tc>
        <w:tc>
          <w:tcPr>
            <w:tcW w:w="2340" w:type="dxa"/>
          </w:tcPr>
          <w:p w14:paraId="230D63FD" w14:textId="126F16A6" w:rsidR="005D086A" w:rsidRPr="00E5362B" w:rsidRDefault="005D086A" w:rsidP="00884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185g</w:t>
            </w:r>
          </w:p>
        </w:tc>
      </w:tr>
      <w:tr w:rsidR="00E5362B" w:rsidRPr="00E645C1" w14:paraId="24973BC3" w14:textId="77777777" w:rsidTr="00805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9ADA2D3" w14:textId="77777777" w:rsidR="00E5362B" w:rsidRPr="00E5362B" w:rsidRDefault="00E5362B" w:rsidP="00884D64">
            <w:pPr>
              <w:rPr>
                <w:szCs w:val="20"/>
              </w:rPr>
            </w:pPr>
          </w:p>
        </w:tc>
        <w:tc>
          <w:tcPr>
            <w:tcW w:w="1800" w:type="dxa"/>
          </w:tcPr>
          <w:p w14:paraId="454C7628" w14:textId="77777777" w:rsidR="00E5362B" w:rsidRPr="00E5362B" w:rsidRDefault="00E5362B" w:rsidP="00884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340" w:type="dxa"/>
          </w:tcPr>
          <w:p w14:paraId="215DBFE3" w14:textId="77777777" w:rsidR="00E5362B" w:rsidRPr="00E5362B" w:rsidRDefault="00E5362B" w:rsidP="00884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E5362B" w:rsidRPr="00E645C1" w14:paraId="1158C013" w14:textId="77777777" w:rsidTr="00805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58DC6894" w14:textId="77777777" w:rsidR="00E5362B" w:rsidRPr="00E5362B" w:rsidRDefault="00E5362B" w:rsidP="00884D64">
            <w:pPr>
              <w:rPr>
                <w:szCs w:val="20"/>
              </w:rPr>
            </w:pPr>
          </w:p>
        </w:tc>
        <w:tc>
          <w:tcPr>
            <w:tcW w:w="1800" w:type="dxa"/>
          </w:tcPr>
          <w:p w14:paraId="1AA4CD36" w14:textId="77777777" w:rsidR="00E5362B" w:rsidRPr="00E5362B" w:rsidRDefault="00E5362B" w:rsidP="00884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340" w:type="dxa"/>
          </w:tcPr>
          <w:p w14:paraId="3F61431F" w14:textId="77777777" w:rsidR="00E5362B" w:rsidRPr="00E5362B" w:rsidRDefault="00E5362B" w:rsidP="00884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3CCA16E2" w14:textId="57A74D3B" w:rsidR="00365DAC" w:rsidRDefault="005D086A" w:rsidP="005D086A">
      <w:pPr>
        <w:pStyle w:val="Heading2"/>
      </w:pPr>
      <w:r>
        <w:t>Other</w:t>
      </w: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4140"/>
        <w:gridCol w:w="1800"/>
        <w:gridCol w:w="2340"/>
      </w:tblGrid>
      <w:tr w:rsidR="005D086A" w:rsidRPr="00E645C1" w14:paraId="29D4413D" w14:textId="77777777" w:rsidTr="00884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E9E5BB4" w14:textId="77777777" w:rsidR="005D086A" w:rsidRPr="00E5362B" w:rsidRDefault="005D086A" w:rsidP="00884D64">
            <w:pPr>
              <w:jc w:val="center"/>
              <w:rPr>
                <w:rFonts w:ascii="IBM Plex Sans" w:hAnsi="IBM Plex Sans"/>
                <w:sz w:val="21"/>
                <w:szCs w:val="21"/>
              </w:rPr>
            </w:pPr>
            <w:r w:rsidRPr="00E5362B">
              <w:rPr>
                <w:rFonts w:ascii="IBM Plex Sans" w:hAnsi="IBM Plex Sans"/>
                <w:sz w:val="21"/>
                <w:szCs w:val="21"/>
              </w:rPr>
              <w:t>Item</w:t>
            </w:r>
          </w:p>
        </w:tc>
        <w:tc>
          <w:tcPr>
            <w:tcW w:w="1800" w:type="dxa"/>
          </w:tcPr>
          <w:p w14:paraId="4C30F75C" w14:textId="77777777" w:rsidR="005D086A" w:rsidRPr="00E5362B" w:rsidRDefault="005D086A" w:rsidP="00884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21"/>
                <w:szCs w:val="21"/>
              </w:rPr>
            </w:pPr>
            <w:r w:rsidRPr="00E5362B">
              <w:rPr>
                <w:rFonts w:ascii="IBM Plex Sans" w:hAnsi="IBM Plex Sans"/>
                <w:sz w:val="21"/>
                <w:szCs w:val="21"/>
              </w:rPr>
              <w:t>Amount</w:t>
            </w:r>
          </w:p>
        </w:tc>
        <w:tc>
          <w:tcPr>
            <w:tcW w:w="2340" w:type="dxa"/>
          </w:tcPr>
          <w:p w14:paraId="0D8E5EB7" w14:textId="77777777" w:rsidR="005D086A" w:rsidRPr="00E5362B" w:rsidRDefault="005D086A" w:rsidP="00884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21"/>
                <w:szCs w:val="21"/>
              </w:rPr>
            </w:pPr>
            <w:r w:rsidRPr="00E5362B">
              <w:rPr>
                <w:rFonts w:ascii="IBM Plex Sans" w:hAnsi="IBM Plex Sans"/>
                <w:sz w:val="21"/>
                <w:szCs w:val="21"/>
              </w:rPr>
              <w:t>Weight</w:t>
            </w:r>
          </w:p>
        </w:tc>
      </w:tr>
      <w:tr w:rsidR="005D086A" w:rsidRPr="00E645C1" w14:paraId="3E51FE79" w14:textId="77777777" w:rsidTr="0088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ED781D3" w14:textId="09F0A3F1" w:rsidR="005D086A" w:rsidRPr="00E5362B" w:rsidRDefault="005D086A" w:rsidP="00884D64">
            <w:pPr>
              <w:rPr>
                <w:b w:val="0"/>
                <w:bCs w:val="0"/>
                <w:szCs w:val="20"/>
              </w:rPr>
            </w:pPr>
            <w:r w:rsidRPr="00E5362B">
              <w:rPr>
                <w:b w:val="0"/>
                <w:bCs w:val="0"/>
                <w:szCs w:val="20"/>
              </w:rPr>
              <w:t>Water</w:t>
            </w:r>
          </w:p>
        </w:tc>
        <w:tc>
          <w:tcPr>
            <w:tcW w:w="1800" w:type="dxa"/>
          </w:tcPr>
          <w:p w14:paraId="3C9C4C20" w14:textId="77777777" w:rsidR="005D086A" w:rsidRPr="00E5362B" w:rsidRDefault="005D086A" w:rsidP="00884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1 Cup</w:t>
            </w:r>
          </w:p>
        </w:tc>
        <w:tc>
          <w:tcPr>
            <w:tcW w:w="2340" w:type="dxa"/>
          </w:tcPr>
          <w:p w14:paraId="5321449C" w14:textId="448DBDDD" w:rsidR="005D086A" w:rsidRPr="00E5362B" w:rsidRDefault="005D086A" w:rsidP="00884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240g</w:t>
            </w:r>
          </w:p>
        </w:tc>
      </w:tr>
      <w:tr w:rsidR="002379C1" w:rsidRPr="00E645C1" w14:paraId="711CEF3A" w14:textId="77777777" w:rsidTr="00884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A6546C6" w14:textId="69918AD7" w:rsidR="002379C1" w:rsidRPr="00E5362B" w:rsidRDefault="002379C1" w:rsidP="00884D64">
            <w:pPr>
              <w:rPr>
                <w:b w:val="0"/>
                <w:bCs w:val="0"/>
                <w:szCs w:val="20"/>
              </w:rPr>
            </w:pPr>
            <w:r w:rsidRPr="00E5362B">
              <w:rPr>
                <w:b w:val="0"/>
                <w:bCs w:val="0"/>
                <w:szCs w:val="20"/>
              </w:rPr>
              <w:t>Egg</w:t>
            </w:r>
          </w:p>
        </w:tc>
        <w:tc>
          <w:tcPr>
            <w:tcW w:w="1800" w:type="dxa"/>
          </w:tcPr>
          <w:p w14:paraId="2A58E649" w14:textId="70794C16" w:rsidR="002379C1" w:rsidRPr="00E5362B" w:rsidRDefault="002379C1" w:rsidP="00884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Total</w:t>
            </w:r>
          </w:p>
        </w:tc>
        <w:tc>
          <w:tcPr>
            <w:tcW w:w="2340" w:type="dxa"/>
          </w:tcPr>
          <w:p w14:paraId="2F873585" w14:textId="7FCFD951" w:rsidR="002379C1" w:rsidRPr="00E5362B" w:rsidRDefault="00690468" w:rsidP="00884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48g</w:t>
            </w:r>
          </w:p>
        </w:tc>
      </w:tr>
      <w:tr w:rsidR="002379C1" w:rsidRPr="00E645C1" w14:paraId="269665AA" w14:textId="77777777" w:rsidTr="0088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B57AA8E" w14:textId="2151D011" w:rsidR="002379C1" w:rsidRPr="00E5362B" w:rsidRDefault="002379C1" w:rsidP="00884D64">
            <w:pPr>
              <w:rPr>
                <w:b w:val="0"/>
                <w:bCs w:val="0"/>
                <w:szCs w:val="20"/>
              </w:rPr>
            </w:pPr>
            <w:r w:rsidRPr="00E5362B">
              <w:rPr>
                <w:b w:val="0"/>
                <w:bCs w:val="0"/>
                <w:szCs w:val="20"/>
              </w:rPr>
              <w:t>Egg</w:t>
            </w:r>
          </w:p>
        </w:tc>
        <w:tc>
          <w:tcPr>
            <w:tcW w:w="1800" w:type="dxa"/>
          </w:tcPr>
          <w:p w14:paraId="5D36CB4C" w14:textId="7F078F0F" w:rsidR="002379C1" w:rsidRPr="00E5362B" w:rsidRDefault="002379C1" w:rsidP="00884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White</w:t>
            </w:r>
          </w:p>
        </w:tc>
        <w:tc>
          <w:tcPr>
            <w:tcW w:w="2340" w:type="dxa"/>
          </w:tcPr>
          <w:p w14:paraId="1A2207EA" w14:textId="74FBED69" w:rsidR="002379C1" w:rsidRPr="00E5362B" w:rsidRDefault="00690468" w:rsidP="00884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30g</w:t>
            </w:r>
          </w:p>
        </w:tc>
      </w:tr>
      <w:tr w:rsidR="002379C1" w:rsidRPr="00E645C1" w14:paraId="1281FC07" w14:textId="77777777" w:rsidTr="00884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2C6F36F" w14:textId="30EFCE7A" w:rsidR="002379C1" w:rsidRPr="00E5362B" w:rsidRDefault="002379C1" w:rsidP="00884D64">
            <w:pPr>
              <w:rPr>
                <w:b w:val="0"/>
                <w:bCs w:val="0"/>
                <w:szCs w:val="20"/>
              </w:rPr>
            </w:pPr>
            <w:r w:rsidRPr="00E5362B">
              <w:rPr>
                <w:b w:val="0"/>
                <w:bCs w:val="0"/>
                <w:szCs w:val="20"/>
              </w:rPr>
              <w:t>Egg</w:t>
            </w:r>
          </w:p>
        </w:tc>
        <w:tc>
          <w:tcPr>
            <w:tcW w:w="1800" w:type="dxa"/>
          </w:tcPr>
          <w:p w14:paraId="5575F0DE" w14:textId="014995E1" w:rsidR="002379C1" w:rsidRPr="00E5362B" w:rsidRDefault="002379C1" w:rsidP="00884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5362B">
              <w:rPr>
                <w:szCs w:val="20"/>
              </w:rPr>
              <w:t>Yolk</w:t>
            </w:r>
          </w:p>
        </w:tc>
        <w:tc>
          <w:tcPr>
            <w:tcW w:w="2340" w:type="dxa"/>
          </w:tcPr>
          <w:p w14:paraId="28A6651E" w14:textId="137119EA" w:rsidR="002379C1" w:rsidRPr="00E5362B" w:rsidRDefault="00690468" w:rsidP="00884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18g</w:t>
            </w:r>
          </w:p>
        </w:tc>
      </w:tr>
      <w:tr w:rsidR="00E5362B" w:rsidRPr="00E645C1" w14:paraId="2191960A" w14:textId="77777777" w:rsidTr="0088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B883971" w14:textId="77777777" w:rsidR="00E5362B" w:rsidRPr="00E5362B" w:rsidRDefault="00E5362B" w:rsidP="00884D64">
            <w:pPr>
              <w:rPr>
                <w:b w:val="0"/>
                <w:bCs w:val="0"/>
                <w:szCs w:val="20"/>
              </w:rPr>
            </w:pPr>
          </w:p>
        </w:tc>
        <w:tc>
          <w:tcPr>
            <w:tcW w:w="1800" w:type="dxa"/>
          </w:tcPr>
          <w:p w14:paraId="24106CA9" w14:textId="77777777" w:rsidR="00E5362B" w:rsidRPr="00E5362B" w:rsidRDefault="00E5362B" w:rsidP="00884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340" w:type="dxa"/>
          </w:tcPr>
          <w:p w14:paraId="2525433F" w14:textId="77777777" w:rsidR="00E5362B" w:rsidRPr="00E5362B" w:rsidRDefault="00E5362B" w:rsidP="00884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E5362B" w:rsidRPr="00E645C1" w14:paraId="1A87EFFD" w14:textId="77777777" w:rsidTr="00884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935C26A" w14:textId="77777777" w:rsidR="00E5362B" w:rsidRPr="00E5362B" w:rsidRDefault="00E5362B" w:rsidP="00884D64">
            <w:pPr>
              <w:rPr>
                <w:b w:val="0"/>
                <w:bCs w:val="0"/>
                <w:szCs w:val="20"/>
              </w:rPr>
            </w:pPr>
          </w:p>
        </w:tc>
        <w:tc>
          <w:tcPr>
            <w:tcW w:w="1800" w:type="dxa"/>
          </w:tcPr>
          <w:p w14:paraId="4E7052F8" w14:textId="77777777" w:rsidR="00E5362B" w:rsidRPr="00E5362B" w:rsidRDefault="00E5362B" w:rsidP="00884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340" w:type="dxa"/>
          </w:tcPr>
          <w:p w14:paraId="462BD49A" w14:textId="77777777" w:rsidR="00E5362B" w:rsidRPr="00E5362B" w:rsidRDefault="00E5362B" w:rsidP="00884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484AB417" w14:textId="77777777" w:rsidR="005D086A" w:rsidRPr="0099795F" w:rsidRDefault="005D086A" w:rsidP="0099795F"/>
    <w:sectPr w:rsidR="005D086A" w:rsidRPr="0099795F" w:rsidSect="009979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26DE0" w14:textId="77777777" w:rsidR="006749A0" w:rsidRDefault="006749A0" w:rsidP="00E5362B">
      <w:r>
        <w:separator/>
      </w:r>
    </w:p>
  </w:endnote>
  <w:endnote w:type="continuationSeparator" w:id="0">
    <w:p w14:paraId="5860BB94" w14:textId="77777777" w:rsidR="006749A0" w:rsidRDefault="006749A0" w:rsidP="00E5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erif">
    <w:altName w:val="IBM Plex Serif"/>
    <w:panose1 w:val="02060503050406000203"/>
    <w:charset w:val="00"/>
    <w:family w:val="roman"/>
    <w:notTrueType/>
    <w:pitch w:val="variable"/>
    <w:sig w:usb0="A00002EF" w:usb1="5000203B" w:usb2="00000000" w:usb3="00000000" w:csb0="0000019F" w:csb1="00000000"/>
  </w:font>
  <w:font w:name="IBM Plex Sans Text">
    <w:panose1 w:val="020B05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BM Plex Sans">
    <w:altName w:val="IBM Plex Sans"/>
    <w:panose1 w:val="020B0503050203000203"/>
    <w:charset w:val="00"/>
    <w:family w:val="swiss"/>
    <w:notTrueType/>
    <w:pitch w:val="variable"/>
    <w:sig w:usb0="A00002EF" w:usb1="5000203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67E88" w14:textId="77777777" w:rsidR="00B754FF" w:rsidRDefault="00B754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775"/>
      <w:gridCol w:w="7015"/>
    </w:tblGrid>
    <w:tr w:rsidR="00E5362B" w14:paraId="6FC655B9" w14:textId="77777777" w:rsidTr="00E5362B">
      <w:tc>
        <w:tcPr>
          <w:tcW w:w="3775" w:type="dxa"/>
        </w:tcPr>
        <w:p w14:paraId="1230D0B7" w14:textId="33E14107" w:rsidR="00E5362B" w:rsidRPr="00E5362B" w:rsidRDefault="00B754FF" w:rsidP="00E5362B">
          <w:pPr>
            <w:pStyle w:val="Footer"/>
            <w:jc w:val="left"/>
            <w:rPr>
              <w:sz w:val="16"/>
              <w:szCs w:val="16"/>
            </w:rPr>
          </w:pPr>
          <w:r w:rsidRPr="00B754FF">
            <w:rPr>
              <w:sz w:val="15"/>
              <w:szCs w:val="15"/>
            </w:rPr>
            <w:t xml:space="preserve">V1.0 </w:t>
          </w:r>
          <w:r w:rsidR="00E5362B" w:rsidRPr="00B754FF">
            <w:rPr>
              <w:sz w:val="15"/>
              <w:szCs w:val="15"/>
            </w:rPr>
            <w:t>Find this at https://www.mrguilt.com/cooking-weights.html</w:t>
          </w:r>
        </w:p>
      </w:tc>
      <w:tc>
        <w:tcPr>
          <w:tcW w:w="7015" w:type="dxa"/>
        </w:tcPr>
        <w:p w14:paraId="75C3B366" w14:textId="5CFF333A" w:rsidR="00E5362B" w:rsidRPr="00E5362B" w:rsidRDefault="00E5362B" w:rsidP="00E5362B">
          <w:pPr>
            <w:pStyle w:val="Footer"/>
            <w:jc w:val="left"/>
            <w:rPr>
              <w:sz w:val="16"/>
              <w:szCs w:val="21"/>
            </w:rPr>
          </w:pPr>
          <w:r w:rsidRPr="00E5362B">
            <w:rPr>
              <w:sz w:val="16"/>
              <w:szCs w:val="21"/>
            </w:rPr>
            <w:t>Cooking Weights Chart © 2024 by I. Charles Barilleaux is licensed under CC BY-SA 4.0. To view a copy of this license, visit https://creativecommons.org/licenses/by-sa/4.0/</w:t>
          </w:r>
        </w:p>
      </w:tc>
    </w:tr>
  </w:tbl>
  <w:p w14:paraId="463EDCA8" w14:textId="238340EE" w:rsidR="00E5362B" w:rsidRPr="00E5362B" w:rsidRDefault="00E5362B" w:rsidP="00E536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5547C" w14:textId="77777777" w:rsidR="00B754FF" w:rsidRDefault="00B75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8349D" w14:textId="77777777" w:rsidR="006749A0" w:rsidRDefault="006749A0" w:rsidP="00E5362B">
      <w:r>
        <w:separator/>
      </w:r>
    </w:p>
  </w:footnote>
  <w:footnote w:type="continuationSeparator" w:id="0">
    <w:p w14:paraId="21B0C525" w14:textId="77777777" w:rsidR="006749A0" w:rsidRDefault="006749A0" w:rsidP="00E53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D0860" w14:textId="77777777" w:rsidR="00B754FF" w:rsidRDefault="00B754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9C30A" w14:textId="77777777" w:rsidR="00B754FF" w:rsidRDefault="00B754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28BC9" w14:textId="77777777" w:rsidR="00B754FF" w:rsidRDefault="00B754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5F"/>
    <w:rsid w:val="002379C1"/>
    <w:rsid w:val="00365DAC"/>
    <w:rsid w:val="005D086A"/>
    <w:rsid w:val="006749A0"/>
    <w:rsid w:val="00682F82"/>
    <w:rsid w:val="00690468"/>
    <w:rsid w:val="006A64BB"/>
    <w:rsid w:val="00756767"/>
    <w:rsid w:val="00805A99"/>
    <w:rsid w:val="0084478E"/>
    <w:rsid w:val="0099795F"/>
    <w:rsid w:val="00B754FF"/>
    <w:rsid w:val="00C4555E"/>
    <w:rsid w:val="00CD308A"/>
    <w:rsid w:val="00D1610E"/>
    <w:rsid w:val="00D624B4"/>
    <w:rsid w:val="00DF7AF6"/>
    <w:rsid w:val="00E5362B"/>
    <w:rsid w:val="00E645C1"/>
    <w:rsid w:val="00F92E4E"/>
    <w:rsid w:val="00FC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F19E8"/>
  <w15:chartTrackingRefBased/>
  <w15:docId w15:val="{55AD1F58-6324-0C4F-96BC-7DBA5014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E4E"/>
    <w:pPr>
      <w:jc w:val="both"/>
    </w:pPr>
    <w:rPr>
      <w:rFonts w:ascii="IBM Plex Serif" w:hAnsi="IBM Plex Serif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62B"/>
    <w:pPr>
      <w:keepNext/>
      <w:keepLines/>
      <w:spacing w:before="240"/>
      <w:jc w:val="center"/>
      <w:outlineLvl w:val="0"/>
    </w:pPr>
    <w:rPr>
      <w:rFonts w:ascii="IBM Plex Sans Text" w:eastAsiaTheme="majorEastAsia" w:hAnsi="IBM Plex Sans Text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6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62B"/>
    <w:rPr>
      <w:rFonts w:ascii="IBM Plex Sans Text" w:eastAsiaTheme="majorEastAsia" w:hAnsi="IBM Plex Sans Text" w:cstheme="majorBidi"/>
      <w:b/>
      <w:color w:val="2F5496" w:themeColor="accent1" w:themeShade="BF"/>
      <w:sz w:val="28"/>
      <w:szCs w:val="32"/>
    </w:rPr>
  </w:style>
  <w:style w:type="paragraph" w:styleId="NoSpacing">
    <w:name w:val="No Spacing"/>
    <w:uiPriority w:val="1"/>
    <w:qFormat/>
    <w:rsid w:val="00756767"/>
    <w:pPr>
      <w:jc w:val="both"/>
    </w:pPr>
    <w:rPr>
      <w:rFonts w:ascii="IBM Plex Serif" w:hAnsi="IBM Plex Seri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5362B"/>
    <w:rPr>
      <w:rFonts w:asciiTheme="majorHAnsi" w:eastAsiaTheme="majorEastAsia" w:hAnsiTheme="majorHAnsi" w:cstheme="majorBidi"/>
      <w:color w:val="2F5496" w:themeColor="accent1" w:themeShade="BF"/>
      <w:sz w:val="22"/>
      <w:szCs w:val="26"/>
    </w:rPr>
  </w:style>
  <w:style w:type="table" w:styleId="TableGrid">
    <w:name w:val="Table Grid"/>
    <w:basedOn w:val="TableNormal"/>
    <w:uiPriority w:val="39"/>
    <w:rsid w:val="0099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9795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99795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99795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-Accent1">
    <w:name w:val="Grid Table 2 Accent 1"/>
    <w:basedOn w:val="TableNormal"/>
    <w:uiPriority w:val="47"/>
    <w:rsid w:val="0099795F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05A9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4">
    <w:name w:val="Grid Table 2 Accent 4"/>
    <w:basedOn w:val="TableNormal"/>
    <w:uiPriority w:val="47"/>
    <w:rsid w:val="00805A9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6">
    <w:name w:val="Grid Table 2 Accent 6"/>
    <w:basedOn w:val="TableNormal"/>
    <w:uiPriority w:val="47"/>
    <w:rsid w:val="00805A9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536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62B"/>
    <w:rPr>
      <w:rFonts w:ascii="IBM Plex Serif" w:hAnsi="IBM Plex Serif"/>
      <w:sz w:val="20"/>
    </w:rPr>
  </w:style>
  <w:style w:type="paragraph" w:styleId="Footer">
    <w:name w:val="footer"/>
    <w:basedOn w:val="Normal"/>
    <w:link w:val="FooterChar"/>
    <w:uiPriority w:val="99"/>
    <w:unhideWhenUsed/>
    <w:rsid w:val="00E53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62B"/>
    <w:rPr>
      <w:rFonts w:ascii="IBM Plex Serif" w:hAnsi="IBM Plex Serif"/>
      <w:sz w:val="20"/>
    </w:rPr>
  </w:style>
  <w:style w:type="table" w:styleId="PlainTable4">
    <w:name w:val="Plain Table 4"/>
    <w:basedOn w:val="TableNormal"/>
    <w:uiPriority w:val="44"/>
    <w:rsid w:val="00E5362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E536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6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36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Barilleaux</dc:creator>
  <cp:keywords/>
  <dc:description/>
  <cp:lastModifiedBy>Charles Barilleaux</cp:lastModifiedBy>
  <cp:revision>6</cp:revision>
  <cp:lastPrinted>2021-05-17T22:48:00Z</cp:lastPrinted>
  <dcterms:created xsi:type="dcterms:W3CDTF">2024-11-28T02:46:00Z</dcterms:created>
  <dcterms:modified xsi:type="dcterms:W3CDTF">2024-11-28T03:29:00Z</dcterms:modified>
</cp:coreProperties>
</file>